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9B24D" w14:textId="201A8643" w:rsidR="0059434C" w:rsidRPr="0059434C" w:rsidRDefault="0059434C" w:rsidP="0059434C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i/>
          <w:iCs/>
          <w:lang w:val="lt" w:eastAsia="lt-LT"/>
          <w14:ligatures w14:val="none"/>
        </w:rPr>
      </w:pPr>
    </w:p>
    <w:sdt>
      <w:sdtPr>
        <w:rPr>
          <w:rFonts w:ascii="Aptos" w:eastAsia="Aptos" w:hAnsi="Aptos" w:cs="Aptos"/>
          <w:sz w:val="24"/>
          <w:szCs w:val="24"/>
          <w:lang w:val="lt" w:eastAsia="lt-LT"/>
          <w14:ligatures w14:val="none"/>
        </w:rPr>
        <w:tag w:val="goog_rdk_1"/>
        <w:id w:val="-1901719243"/>
        <w:lock w:val="contentLocked"/>
      </w:sdtPr>
      <w:sdtEndPr/>
      <w:sdtContent>
        <w:tbl>
          <w:tblPr>
            <w:tblW w:w="10020" w:type="dxa"/>
            <w:tblInd w:w="-284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000" w:firstRow="0" w:lastRow="0" w:firstColumn="0" w:lastColumn="0" w:noHBand="0" w:noVBand="0"/>
          </w:tblPr>
          <w:tblGrid>
            <w:gridCol w:w="330"/>
            <w:gridCol w:w="4860"/>
            <w:gridCol w:w="1665"/>
            <w:gridCol w:w="3060"/>
            <w:gridCol w:w="105"/>
          </w:tblGrid>
          <w:tr w:rsidR="0059434C" w:rsidRPr="0059434C" w14:paraId="30A0F071" w14:textId="77777777" w:rsidTr="00A17AAA">
            <w:trPr>
              <w:trHeight w:val="698"/>
            </w:trPr>
            <w:tc>
              <w:tcPr>
                <w:tcW w:w="10020" w:type="dxa"/>
                <w:gridSpan w:val="5"/>
                <w:tcBorders>
                  <w:top w:val="nil"/>
                  <w:left w:val="nil"/>
                  <w:bottom w:val="single" w:sz="4" w:space="0" w:color="000000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476A07D1" w14:textId="77777777" w:rsidR="0059434C" w:rsidRPr="0059434C" w:rsidRDefault="0059434C" w:rsidP="0059434C">
                <w:pPr>
                  <w:tabs>
                    <w:tab w:val="center" w:pos="4819"/>
                    <w:tab w:val="right" w:pos="9072"/>
                  </w:tabs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bCs/>
                    <w:smallCaps/>
                    <w:sz w:val="24"/>
                    <w:szCs w:val="24"/>
                    <w:lang w:val="lt" w:eastAsia="lt-LT"/>
                    <w14:ligatures w14:val="none"/>
                  </w:rPr>
                </w:pPr>
                <w:r w:rsidRPr="0059434C">
                  <w:rPr>
                    <w:rFonts w:ascii="Times New Roman" w:eastAsia="Times New Roman" w:hAnsi="Times New Roman" w:cs="Times New Roman"/>
                    <w:b/>
                    <w:bCs/>
                    <w:smallCaps/>
                    <w:sz w:val="24"/>
                    <w:szCs w:val="24"/>
                    <w:lang w:val="lt" w:eastAsia="lt-LT"/>
                    <w14:ligatures w14:val="none"/>
                  </w:rPr>
                  <w:t>MEDIATORIUS/Ė VARDENIS PAVARDENIS</w:t>
                </w:r>
              </w:p>
              <w:p w14:paraId="49BAC095" w14:textId="77777777" w:rsidR="0059434C" w:rsidRPr="0059434C" w:rsidRDefault="0059434C" w:rsidP="0059434C">
                <w:pPr>
                  <w:tabs>
                    <w:tab w:val="center" w:pos="4819"/>
                    <w:tab w:val="right" w:pos="9072"/>
                  </w:tabs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  <w:r w:rsidRPr="0059434C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  <w:t xml:space="preserve">Gatvės g. 1, 00000 Miestas, Lietuva, </w:t>
                </w:r>
              </w:p>
              <w:p w14:paraId="1C7ADDF0" w14:textId="77777777" w:rsidR="0059434C" w:rsidRPr="0059434C" w:rsidRDefault="0059434C" w:rsidP="0059434C">
                <w:pPr>
                  <w:tabs>
                    <w:tab w:val="center" w:pos="4819"/>
                    <w:tab w:val="right" w:pos="9072"/>
                  </w:tabs>
                  <w:spacing w:line="240" w:lineRule="auto"/>
                  <w:jc w:val="center"/>
                  <w:rPr>
                    <w:rFonts w:ascii="Times New Roman" w:eastAsia="Times New Roman" w:hAnsi="Times New Roman" w:cs="Times New Roman"/>
                    <w:color w:val="0000FF"/>
                    <w:sz w:val="24"/>
                    <w:szCs w:val="24"/>
                    <w:u w:val="single"/>
                    <w:lang w:val="lt" w:eastAsia="lt-LT"/>
                    <w14:ligatures w14:val="none"/>
                  </w:rPr>
                </w:pPr>
                <w:r w:rsidRPr="0059434C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  <w:t xml:space="preserve">tel. +370 000 00 000, el. p. </w:t>
                </w:r>
                <w:hyperlink r:id="rId7">
                  <w:r w:rsidRPr="0059434C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  <w:u w:val="single"/>
                      <w:lang w:val="lt" w:eastAsia="lt-LT"/>
                      <w14:ligatures w14:val="none"/>
                    </w:rPr>
                    <w:t>v.pavardenis@mediacija.lt</w:t>
                  </w:r>
                </w:hyperlink>
              </w:p>
            </w:tc>
          </w:tr>
          <w:tr w:rsidR="0059434C" w:rsidRPr="0059434C" w14:paraId="31C8DEC0" w14:textId="77777777" w:rsidTr="00A17AAA">
            <w:trPr>
              <w:gridAfter w:val="1"/>
              <w:wAfter w:w="105" w:type="dxa"/>
            </w:trPr>
            <w:tc>
              <w:tcPr>
                <w:tcW w:w="3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934F7FE" w14:textId="77777777" w:rsidR="0059434C" w:rsidRPr="0059434C" w:rsidRDefault="0059434C" w:rsidP="0059434C">
                <w:pPr>
                  <w:widowControl w:val="0"/>
                  <w:spacing w:after="0" w:line="276" w:lineRule="auto"/>
                  <w:rPr>
                    <w:rFonts w:ascii="Times New Roman" w:eastAsia="Times New Roman" w:hAnsi="Times New Roman" w:cs="Times New Roman"/>
                    <w:color w:val="0000FF"/>
                    <w:sz w:val="24"/>
                    <w:szCs w:val="24"/>
                    <w:u w:val="single"/>
                    <w:lang w:val="lt" w:eastAsia="lt-LT"/>
                    <w14:ligatures w14:val="none"/>
                  </w:rPr>
                </w:pP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701A960D" w14:textId="77777777" w:rsidR="0059434C" w:rsidRPr="0059434C" w:rsidRDefault="0059434C" w:rsidP="0059434C">
                <w:pPr>
                  <w:spacing w:line="27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</w:p>
              <w:p w14:paraId="46FB5534" w14:textId="77777777" w:rsidR="0059434C" w:rsidRPr="0059434C" w:rsidRDefault="0059434C" w:rsidP="0059434C">
                <w:pPr>
                  <w:spacing w:line="27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  <w:r w:rsidRPr="0059434C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  <w:t>Vardas Pavardė (</w:t>
                </w:r>
                <w:r w:rsidRPr="0059434C">
                  <w:rPr>
                    <w:rFonts w:ascii="Times New Roman" w:eastAsia="Times New Roman" w:hAnsi="Times New Roman" w:cs="Times New Roman"/>
                    <w:i/>
                    <w:iCs/>
                    <w:sz w:val="24"/>
                    <w:szCs w:val="24"/>
                    <w:lang w:val="lt" w:eastAsia="lt-LT"/>
                    <w14:ligatures w14:val="none"/>
                  </w:rPr>
                  <w:t>inicijavusios šalies</w:t>
                </w:r>
                <w:r w:rsidRPr="0059434C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  <w:t>)</w:t>
                </w:r>
              </w:p>
              <w:p w14:paraId="330075B2" w14:textId="77777777" w:rsidR="0059434C" w:rsidRPr="0059434C" w:rsidRDefault="0059434C" w:rsidP="0059434C">
                <w:pPr>
                  <w:spacing w:line="27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</w:p>
              <w:p w14:paraId="33B00448" w14:textId="77777777" w:rsidR="0059434C" w:rsidRPr="0059434C" w:rsidRDefault="0059434C" w:rsidP="0059434C">
                <w:pPr>
                  <w:spacing w:line="278" w:lineRule="auto"/>
                  <w:ind w:firstLine="851"/>
                  <w:jc w:val="both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</w:p>
            </w:tc>
            <w:tc>
              <w:tcPr>
                <w:tcW w:w="166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02A1171A" w14:textId="77777777" w:rsidR="0059434C" w:rsidRPr="0059434C" w:rsidRDefault="0059434C" w:rsidP="0059434C">
                <w:pPr>
                  <w:spacing w:line="27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</w:p>
            </w:tc>
            <w:tc>
              <w:tcPr>
                <w:tcW w:w="30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78FFE4DB" w14:textId="77777777" w:rsidR="0059434C" w:rsidRPr="0059434C" w:rsidRDefault="0059434C" w:rsidP="0059434C">
                <w:pPr>
                  <w:spacing w:line="27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</w:p>
              <w:p w14:paraId="0BFBB068" w14:textId="77777777" w:rsidR="0059434C" w:rsidRPr="0059434C" w:rsidRDefault="0059434C" w:rsidP="0059434C">
                <w:pPr>
                  <w:spacing w:line="27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  <w:r w:rsidRPr="0059434C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  <w:t>2026-01-__ Nr. __________</w:t>
                </w:r>
                <w:r w:rsidRPr="0059434C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  <w:br/>
                  <w:t>Į 2026-01-__ prašymą</w:t>
                </w:r>
              </w:p>
              <w:p w14:paraId="51AB4026" w14:textId="77777777" w:rsidR="0059434C" w:rsidRPr="0059434C" w:rsidRDefault="0059434C" w:rsidP="0059434C">
                <w:pPr>
                  <w:spacing w:line="27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  <w:r w:rsidRPr="0059434C"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  <w:t>Mediacijos byla Nr._________</w:t>
                </w:r>
              </w:p>
            </w:tc>
          </w:tr>
          <w:tr w:rsidR="0059434C" w:rsidRPr="0059434C" w14:paraId="5A42C632" w14:textId="77777777" w:rsidTr="00A17AAA">
            <w:trPr>
              <w:gridAfter w:val="1"/>
              <w:wAfter w:w="105" w:type="dxa"/>
            </w:trPr>
            <w:tc>
              <w:tcPr>
                <w:tcW w:w="33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021649A4" w14:textId="77777777" w:rsidR="0059434C" w:rsidRPr="0059434C" w:rsidRDefault="0059434C" w:rsidP="0059434C">
                <w:pPr>
                  <w:widowControl w:val="0"/>
                  <w:spacing w:after="0" w:line="276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</w:p>
            </w:tc>
            <w:tc>
              <w:tcPr>
                <w:tcW w:w="48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C13BC8C" w14:textId="77777777" w:rsidR="0059434C" w:rsidRPr="0059434C" w:rsidRDefault="0059434C" w:rsidP="0059434C">
                <w:pPr>
                  <w:spacing w:line="27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</w:p>
            </w:tc>
            <w:tc>
              <w:tcPr>
                <w:tcW w:w="166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0C350189" w14:textId="77777777" w:rsidR="0059434C" w:rsidRPr="0059434C" w:rsidRDefault="0059434C" w:rsidP="0059434C">
                <w:pPr>
                  <w:spacing w:line="27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</w:p>
            </w:tc>
            <w:tc>
              <w:tcPr>
                <w:tcW w:w="306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68889180" w14:textId="77777777" w:rsidR="0059434C" w:rsidRPr="0059434C" w:rsidRDefault="007D4E24" w:rsidP="0059434C">
                <w:pPr>
                  <w:spacing w:line="278" w:lineRule="auto"/>
                  <w:rPr>
                    <w:rFonts w:ascii="Times New Roman" w:eastAsia="Times New Roman" w:hAnsi="Times New Roman" w:cs="Times New Roman"/>
                    <w:sz w:val="24"/>
                    <w:szCs w:val="24"/>
                    <w:lang w:val="lt" w:eastAsia="lt-LT"/>
                    <w14:ligatures w14:val="none"/>
                  </w:rPr>
                </w:pPr>
              </w:p>
            </w:tc>
          </w:tr>
        </w:tbl>
      </w:sdtContent>
    </w:sdt>
    <w:p w14:paraId="4EBA5F2E" w14:textId="77777777" w:rsidR="0059434C" w:rsidRPr="0059434C" w:rsidRDefault="0059434C" w:rsidP="0059434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C4B5D"/>
          <w:sz w:val="24"/>
          <w:szCs w:val="24"/>
          <w:lang w:val="lt" w:eastAsia="lt-LT"/>
          <w14:ligatures w14:val="none"/>
        </w:rPr>
      </w:pPr>
    </w:p>
    <w:p w14:paraId="5EE23A94" w14:textId="77777777" w:rsidR="0059434C" w:rsidRPr="0059434C" w:rsidRDefault="0059434C" w:rsidP="0059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" w:eastAsia="lt-LT"/>
          <w14:ligatures w14:val="none"/>
        </w:rPr>
      </w:pPr>
      <w:r w:rsidRPr="0059434C">
        <w:rPr>
          <w:rFonts w:ascii="Times New Roman" w:eastAsia="Times New Roman" w:hAnsi="Times New Roman" w:cs="Times New Roman"/>
          <w:b/>
          <w:bCs/>
          <w:color w:val="1C4B5D"/>
          <w:sz w:val="24"/>
          <w:szCs w:val="24"/>
          <w:lang w:val="lt" w:eastAsia="lt-LT"/>
          <w14:ligatures w14:val="none"/>
        </w:rPr>
        <w:t>PAŽYMA PATVIRTINANTI REIKALAVIMO PASINAUDOTI PRIVALOMĄJA MEDIACIJA ĮVYKDYMĄ</w:t>
      </w:r>
    </w:p>
    <w:p w14:paraId="27EE3BEC" w14:textId="77777777" w:rsidR="0059434C" w:rsidRPr="0059434C" w:rsidRDefault="0059434C" w:rsidP="0059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" w:eastAsia="lt-LT"/>
          <w14:ligatures w14:val="none"/>
        </w:rPr>
      </w:pPr>
    </w:p>
    <w:p w14:paraId="797DA5BF" w14:textId="77777777" w:rsidR="0059434C" w:rsidRPr="0059434C" w:rsidRDefault="0059434C" w:rsidP="005943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" w:eastAsia="lt-LT"/>
          <w14:ligatures w14:val="none"/>
        </w:rPr>
      </w:pPr>
    </w:p>
    <w:p w14:paraId="644C887F" w14:textId="011B9BF8" w:rsidR="0059434C" w:rsidRPr="0059434C" w:rsidRDefault="0059434C" w:rsidP="0059434C">
      <w:pPr>
        <w:spacing w:before="240" w:after="24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59434C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Mediatoriui/ei Vardenis Pavardenis ______ (toliau – pareiškėjas (-a)), 2026-01-__  pateikė prašymą reg. Nr. ________ (jei mediatorius veda registrą), vykdyti privalomąją mediaciją sprendžiant ginčą dėl </w:t>
      </w:r>
      <w:r w:rsidR="00413BAA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__________________</w:t>
      </w:r>
      <w:r w:rsidRPr="0059434C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 ir susijusių klausimų išsprendimo. Pareiškėjas (-a) nurodė, kad kita ginčo šalis yra ____ ____ (toliau – kita ginčo šalis). </w:t>
      </w:r>
    </w:p>
    <w:p w14:paraId="671D5091" w14:textId="77777777" w:rsidR="0059434C" w:rsidRPr="0059434C" w:rsidRDefault="0059434C" w:rsidP="0059434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59434C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Mediatorius/ė, vadovaudamasi Lietuvos Respublikos mediacijos įstatymo 21 straipsnio 4 dalimi, 2026-01-___ raštu Nr. _________(jei mediatorius veda registrą) kreipėsi į kitą ginčo šalį su prašymu pateikti mediatoriui/ei rašytinį sutikimą ar nesutikimą dėl mediacijos vykdymo. Mediatorius/ė informuoja, kad 2026-01-____ gautas kitos ginčo šalies rašytinis nesutikimas dėl privalomosios mediacijos vykdymo.</w:t>
      </w:r>
    </w:p>
    <w:p w14:paraId="672B9A8A" w14:textId="108B9B66" w:rsidR="0059434C" w:rsidRPr="0059434C" w:rsidRDefault="0059434C" w:rsidP="0059434C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59434C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>Mediatorius/ė, atsižvelgdamas į nurodytas aplinkybes ir vadovaudamasis Lietuvos Respublikos mediacijos įstatymo 19 straipsnio 1 dalies 1 punktu, patvirtina, kad pareiškėjas (-a) įgyvendino įstatymuose nustatytą reikalavimą pasinaudoti privalomąja mediacija ir turi teisę kreiptis į teismą dėl ginčo išsprendimo.</w:t>
      </w:r>
    </w:p>
    <w:p w14:paraId="0ED48F54" w14:textId="3034002B" w:rsidR="0059434C" w:rsidRPr="0059434C" w:rsidRDefault="0059434C" w:rsidP="0059434C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59434C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Mediatorius/ė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  </w:t>
      </w:r>
      <w:r w:rsidRPr="0059434C"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  <w:t xml:space="preserve">                     Vardenis Pavardenis</w:t>
      </w:r>
    </w:p>
    <w:p w14:paraId="4108BBFC" w14:textId="0BB96200" w:rsidR="00222B77" w:rsidRPr="0059434C" w:rsidRDefault="0059434C" w:rsidP="0059434C">
      <w:pPr>
        <w:tabs>
          <w:tab w:val="center" w:pos="4153"/>
          <w:tab w:val="right" w:pos="8306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" w:eastAsia="lt-LT"/>
          <w14:ligatures w14:val="none"/>
        </w:rPr>
      </w:pPr>
      <w:r w:rsidRPr="0059434C">
        <w:rPr>
          <w:rFonts w:ascii="Aptos" w:eastAsia="Aptos" w:hAnsi="Aptos" w:cs="Aptos"/>
          <w:noProof/>
          <w:color w:val="1C4B5D"/>
          <w:sz w:val="24"/>
          <w:szCs w:val="24"/>
          <w:lang w:val="en-GB" w:eastAsia="en-GB"/>
          <w14:ligatures w14:val="none"/>
        </w:rPr>
        <w:drawing>
          <wp:anchor distT="0" distB="0" distL="114300" distR="114300" simplePos="0" relativeHeight="251659264" behindDoc="1" locked="0" layoutInCell="1" allowOverlap="1" wp14:anchorId="2D8ED639" wp14:editId="5E0020E2">
            <wp:simplePos x="0" y="0"/>
            <wp:positionH relativeFrom="margin">
              <wp:posOffset>4909368</wp:posOffset>
            </wp:positionH>
            <wp:positionV relativeFrom="paragraph">
              <wp:posOffset>1114425</wp:posOffset>
            </wp:positionV>
            <wp:extent cx="1140902" cy="564189"/>
            <wp:effectExtent l="0" t="0" r="254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0902" cy="564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22B77" w:rsidRPr="0059434C" w:rsidSect="009730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3AB"/>
    <w:rsid w:val="001673F1"/>
    <w:rsid w:val="002003AB"/>
    <w:rsid w:val="00202159"/>
    <w:rsid w:val="00222B77"/>
    <w:rsid w:val="004061E6"/>
    <w:rsid w:val="00413BAA"/>
    <w:rsid w:val="0059434C"/>
    <w:rsid w:val="005B055C"/>
    <w:rsid w:val="00973087"/>
    <w:rsid w:val="00A4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EC387"/>
  <w15:chartTrackingRefBased/>
  <w15:docId w15:val="{342B0DEA-12A9-4B79-9B56-8AA5C56C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00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00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0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00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00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00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00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00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00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00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00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00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003A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003A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003A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003A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003A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003A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00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00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00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00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00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003A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003A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003A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00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003A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003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v.pavardenis@mediacija.l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8fee3-bccd-44e1-a8ba-59e99d9108c5" xsi:nil="true"/>
    <lcf76f155ced4ddcb4097134ff3c332f xmlns="996dc5be-64c1-4f08-af28-c85e8e4262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D4621B60054634F8DCB44D238DC2557" ma:contentTypeVersion="11" ma:contentTypeDescription="Kurkite naują dokumentą." ma:contentTypeScope="" ma:versionID="5a34ba1850be73910f482d7e6a0deea9">
  <xsd:schema xmlns:xsd="http://www.w3.org/2001/XMLSchema" xmlns:xs="http://www.w3.org/2001/XMLSchema" xmlns:p="http://schemas.microsoft.com/office/2006/metadata/properties" xmlns:ns2="996dc5be-64c1-4f08-af28-c85e8e42624d" xmlns:ns3="3bf8fee3-bccd-44e1-a8ba-59e99d9108c5" targetNamespace="http://schemas.microsoft.com/office/2006/metadata/properties" ma:root="true" ma:fieldsID="c8d8f9410fb2c76ac636a90b669ab543" ns2:_="" ns3:_="">
    <xsd:import namespace="996dc5be-64c1-4f08-af28-c85e8e42624d"/>
    <xsd:import namespace="3bf8fee3-bccd-44e1-a8ba-59e99d9108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dc5be-64c1-4f08-af28-c85e8e4262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27023c84-d7d4-4ae0-ab9b-f0c1fe3723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8fee3-bccd-44e1-a8ba-59e99d9108c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93aa3e-f356-4064-b82e-76bbd452993f}" ma:internalName="TaxCatchAll" ma:showField="CatchAllData" ma:web="3bf8fee3-bccd-44e1-a8ba-59e99d9108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00813-9880-445A-B62B-24CCEF293AB2}">
  <ds:schemaRefs>
    <ds:schemaRef ds:uri="http://schemas.microsoft.com/office/2006/metadata/properties"/>
    <ds:schemaRef ds:uri="http://schemas.microsoft.com/office/infopath/2007/PartnerControls"/>
    <ds:schemaRef ds:uri="3bf8fee3-bccd-44e1-a8ba-59e99d9108c5"/>
    <ds:schemaRef ds:uri="996dc5be-64c1-4f08-af28-c85e8e42624d"/>
  </ds:schemaRefs>
</ds:datastoreItem>
</file>

<file path=customXml/itemProps2.xml><?xml version="1.0" encoding="utf-8"?>
<ds:datastoreItem xmlns:ds="http://schemas.openxmlformats.org/officeDocument/2006/customXml" ds:itemID="{8A47336F-695B-44D7-945A-4C575F6FE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742998-0EC6-4506-B478-A8BBF71191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dc5be-64c1-4f08-af28-c85e8e42624d"/>
    <ds:schemaRef ds:uri="3bf8fee3-bccd-44e1-a8ba-59e99d9108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1008</Words>
  <Characters>576</Characters>
  <Application>Microsoft Office Word</Application>
  <DocSecurity>0</DocSecurity>
  <Lines>4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Daniulevičiūtė | LMR</dc:creator>
  <cp:keywords/>
  <dc:description/>
  <cp:lastModifiedBy>LMR Pirmininkė Indrė Kasiulaitė</cp:lastModifiedBy>
  <cp:revision>4</cp:revision>
  <dcterms:created xsi:type="dcterms:W3CDTF">2026-06-18T12:11:00Z</dcterms:created>
  <dcterms:modified xsi:type="dcterms:W3CDTF">2026-06-18T12:13:00Z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0x010100FD4621B60054634F8DCB44D238DC2557</vt:lpwstr>
  </property>
  <property fmtid="{D5CDD505-2E9C-101B-9397-08002B2CF9AE}" pid="3" name="MediaServiceImageTags">
    <vt:lpwstr/>
  </property>
</Properties>
</file>